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8545AC">
        <w:rPr>
          <w:rFonts w:ascii="Times New Roman" w:hAnsi="Times New Roman"/>
          <w:b w:val="0"/>
        </w:rPr>
        <w:t>February 10</w:t>
      </w:r>
      <w:r w:rsidR="00604FB6">
        <w:rPr>
          <w:rFonts w:ascii="Times New Roman" w:hAnsi="Times New Roman"/>
          <w:b w:val="0"/>
        </w:rPr>
        <w:t>, 2010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</w:t>
      </w:r>
      <w:r w:rsidR="00604FB6">
        <w:rPr>
          <w:rFonts w:ascii="Times New Roman" w:hAnsi="Times New Roman"/>
          <w:b w:val="0"/>
        </w:rPr>
        <w:t xml:space="preserve">Steve Bogolea, </w:t>
      </w:r>
      <w:r w:rsidR="0089049B">
        <w:rPr>
          <w:rFonts w:ascii="Times New Roman" w:hAnsi="Times New Roman"/>
          <w:b w:val="0"/>
        </w:rPr>
        <w:t xml:space="preserve">Al Daniels, </w:t>
      </w:r>
      <w:r w:rsidR="00604FB6">
        <w:rPr>
          <w:rFonts w:ascii="Times New Roman" w:hAnsi="Times New Roman"/>
          <w:b w:val="0"/>
        </w:rPr>
        <w:t xml:space="preserve">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8545AC">
        <w:rPr>
          <w:rFonts w:ascii="Times New Roman" w:hAnsi="Times New Roman"/>
          <w:b w:val="0"/>
        </w:rPr>
        <w:t xml:space="preserve">Bill Schmidt, </w:t>
      </w:r>
      <w:r w:rsidR="00C5058D">
        <w:rPr>
          <w:rFonts w:ascii="Times New Roman" w:hAnsi="Times New Roman"/>
          <w:b w:val="0"/>
        </w:rPr>
        <w:t xml:space="preserve">Gayle Seymour, </w:t>
      </w:r>
      <w:r w:rsidR="008545AC">
        <w:rPr>
          <w:rFonts w:ascii="Times New Roman" w:hAnsi="Times New Roman"/>
          <w:b w:val="0"/>
        </w:rPr>
        <w:t>and Wayne Smith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 xml:space="preserve">The meeting was called 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8545AC">
        <w:rPr>
          <w:rFonts w:ascii="Times New Roman" w:hAnsi="Times New Roman"/>
          <w:b w:val="0"/>
        </w:rPr>
        <w:t>42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481355" w:rsidRDefault="00C4436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8545AC">
        <w:rPr>
          <w:rFonts w:ascii="Times New Roman" w:hAnsi="Times New Roman"/>
          <w:b w:val="0"/>
        </w:rPr>
        <w:t>January 14</w:t>
      </w:r>
      <w:r w:rsidRPr="00481355">
        <w:rPr>
          <w:rFonts w:ascii="Times New Roman" w:hAnsi="Times New Roman"/>
          <w:b w:val="0"/>
        </w:rPr>
        <w:t>, 20</w:t>
      </w:r>
      <w:r w:rsidR="008545AC">
        <w:rPr>
          <w:rFonts w:ascii="Times New Roman" w:hAnsi="Times New Roman"/>
          <w:b w:val="0"/>
        </w:rPr>
        <w:t>10</w:t>
      </w:r>
      <w:r w:rsidRPr="00481355">
        <w:rPr>
          <w:rFonts w:ascii="Times New Roman" w:hAnsi="Times New Roman"/>
          <w:b w:val="0"/>
        </w:rPr>
        <w:t xml:space="preserve"> as submitted by </w:t>
      </w:r>
      <w:r w:rsidR="007363F1" w:rsidRPr="00481355">
        <w:rPr>
          <w:rFonts w:ascii="Times New Roman" w:hAnsi="Times New Roman"/>
          <w:b w:val="0"/>
        </w:rPr>
        <w:t>Gunderson</w:t>
      </w:r>
      <w:r w:rsidR="00C2164B" w:rsidRPr="00481355">
        <w:rPr>
          <w:rFonts w:ascii="Times New Roman" w:hAnsi="Times New Roman"/>
          <w:b w:val="0"/>
        </w:rPr>
        <w:t xml:space="preserve"> (</w:t>
      </w:r>
      <w:r w:rsidR="008545AC">
        <w:rPr>
          <w:rFonts w:ascii="Times New Roman" w:hAnsi="Times New Roman"/>
          <w:b w:val="0"/>
        </w:rPr>
        <w:t>Smith/Schmidt</w:t>
      </w:r>
      <w:r w:rsidR="00C2164B" w:rsidRPr="00481355">
        <w:rPr>
          <w:rFonts w:ascii="Times New Roman" w:hAnsi="Times New Roman"/>
          <w:b w:val="0"/>
        </w:rPr>
        <w:t>)</w:t>
      </w:r>
      <w:r w:rsidRPr="00481355">
        <w:rPr>
          <w:rFonts w:ascii="Times New Roman" w:hAnsi="Times New Roman"/>
          <w:b w:val="0"/>
        </w:rPr>
        <w:t xml:space="preserve">. </w:t>
      </w:r>
      <w:r w:rsidR="00E41E75" w:rsidRPr="00481355">
        <w:rPr>
          <w:rFonts w:ascii="Times New Roman" w:hAnsi="Times New Roman"/>
          <w:b w:val="0"/>
        </w:rPr>
        <w:t xml:space="preserve">Approved without objection. </w:t>
      </w:r>
    </w:p>
    <w:p w:rsidR="00406709" w:rsidRPr="00A71225" w:rsidRDefault="00651A79" w:rsidP="00A7122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8545AC">
        <w:rPr>
          <w:rFonts w:ascii="Times New Roman" w:hAnsi="Times New Roman"/>
          <w:b w:val="0"/>
        </w:rPr>
        <w:t>January 31</w:t>
      </w:r>
      <w:r w:rsidR="00983ADB" w:rsidRPr="00A71225">
        <w:rPr>
          <w:rFonts w:ascii="Times New Roman" w:hAnsi="Times New Roman"/>
          <w:b w:val="0"/>
        </w:rPr>
        <w:t>, 2009</w:t>
      </w:r>
      <w:r w:rsidR="00E401DC" w:rsidRPr="00A71225">
        <w:rPr>
          <w:rFonts w:ascii="Times New Roman" w:hAnsi="Times New Roman"/>
          <w:b w:val="0"/>
        </w:rPr>
        <w:t xml:space="preserve"> </w:t>
      </w:r>
      <w:r w:rsidR="00C5058D">
        <w:rPr>
          <w:rFonts w:ascii="Times New Roman" w:hAnsi="Times New Roman"/>
          <w:b w:val="0"/>
        </w:rPr>
        <w:t xml:space="preserve">as submitted electronically by Pitts </w:t>
      </w:r>
      <w:r w:rsidR="00E401DC" w:rsidRPr="00A71225">
        <w:rPr>
          <w:rFonts w:ascii="Times New Roman" w:hAnsi="Times New Roman"/>
          <w:b w:val="0"/>
        </w:rPr>
        <w:t>(</w:t>
      </w:r>
      <w:r w:rsidR="00C5058D">
        <w:rPr>
          <w:rFonts w:ascii="Times New Roman" w:hAnsi="Times New Roman"/>
          <w:b w:val="0"/>
        </w:rPr>
        <w:t>Gilbert</w:t>
      </w:r>
      <w:r w:rsidR="00120BEF">
        <w:rPr>
          <w:rFonts w:ascii="Times New Roman" w:hAnsi="Times New Roman"/>
          <w:b w:val="0"/>
        </w:rPr>
        <w:t>/Daniels</w:t>
      </w:r>
      <w:r w:rsidR="00E401DC" w:rsidRPr="00A71225">
        <w:rPr>
          <w:rFonts w:ascii="Times New Roman" w:hAnsi="Times New Roman"/>
          <w:b w:val="0"/>
        </w:rPr>
        <w:t>)</w:t>
      </w:r>
      <w:r w:rsidR="00774A9B" w:rsidRPr="00A71225">
        <w:rPr>
          <w:rFonts w:ascii="Times New Roman" w:hAnsi="Times New Roman"/>
          <w:b w:val="0"/>
        </w:rPr>
        <w:t xml:space="preserve">. </w:t>
      </w:r>
      <w:r w:rsidR="009D4B07" w:rsidRPr="00A71225">
        <w:rPr>
          <w:rFonts w:ascii="Times New Roman" w:hAnsi="Times New Roman"/>
          <w:b w:val="0"/>
        </w:rPr>
        <w:t xml:space="preserve">Approved without objection.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0659BA" w:rsidRDefault="00857E5F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It was noted that Sunrise will have a social outing at the </w:t>
      </w:r>
      <w:proofErr w:type="spellStart"/>
      <w:r>
        <w:rPr>
          <w:rFonts w:ascii="Times New Roman" w:hAnsi="Times New Roman"/>
          <w:b w:val="0"/>
        </w:rPr>
        <w:t>PK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Yonge</w:t>
      </w:r>
      <w:proofErr w:type="spellEnd"/>
      <w:r>
        <w:rPr>
          <w:rFonts w:ascii="Times New Roman" w:hAnsi="Times New Roman"/>
          <w:b w:val="0"/>
        </w:rPr>
        <w:t xml:space="preserve"> performance of Curtains on Friday, April 30 at 7 p.m. </w:t>
      </w:r>
      <w:proofErr w:type="gramStart"/>
      <w:r>
        <w:rPr>
          <w:rFonts w:ascii="Times New Roman" w:hAnsi="Times New Roman"/>
          <w:b w:val="0"/>
        </w:rPr>
        <w:t>Thirty</w:t>
      </w:r>
      <w:proofErr w:type="gramEnd"/>
      <w:r>
        <w:rPr>
          <w:rFonts w:ascii="Times New Roman" w:hAnsi="Times New Roman"/>
          <w:b w:val="0"/>
        </w:rPr>
        <w:t xml:space="preserve"> tickets have been purchased by Sunrise for members to purchase. </w:t>
      </w:r>
    </w:p>
    <w:p w:rsidR="00857E5F" w:rsidRDefault="00857E5F" w:rsidP="0051101C">
      <w:pPr>
        <w:ind w:left="720"/>
        <w:rPr>
          <w:rFonts w:ascii="Times New Roman" w:hAnsi="Times New Roman"/>
          <w:b w:val="0"/>
        </w:rPr>
      </w:pPr>
    </w:p>
    <w:p w:rsidR="00857E5F" w:rsidRPr="0051101C" w:rsidRDefault="00857E5F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Cockrell will work with Clark Hodge, Larraine Teiss, and President-elect Smith on planning a Cedar Key weekend in early May. </w:t>
      </w:r>
    </w:p>
    <w:p w:rsidR="00216747" w:rsidRDefault="00441EC1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216747" w:rsidRPr="00216747" w:rsidRDefault="00D55ADF" w:rsidP="008D2CBD">
      <w:pPr>
        <w:keepNext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 will work with Past-president Schmidt and President-elect Morrow to apply for District 6970 awards.</w:t>
      </w:r>
    </w:p>
    <w:p w:rsidR="00503F52" w:rsidRPr="00216747" w:rsidRDefault="006C7AEF" w:rsidP="0021674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>Standing Committee Report</w:t>
      </w:r>
      <w:r w:rsidR="00507622" w:rsidRPr="00216747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0A25DA" w:rsidRDefault="007209C0" w:rsidP="009D383C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Seymour is planning another work day for Sunrise members at The Girls Place. </w:t>
      </w:r>
    </w:p>
    <w:p w:rsidR="006C7AEF" w:rsidRPr="00BB07D0" w:rsidRDefault="006C7AEF" w:rsidP="00EC2B6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r w:rsidR="00363FF4">
        <w:rPr>
          <w:rFonts w:ascii="Times New Roman" w:hAnsi="Times New Roman"/>
          <w:b w:val="0"/>
        </w:rPr>
        <w:t>Alan Morrow</w:t>
      </w:r>
    </w:p>
    <w:p w:rsidR="00363FF4" w:rsidRDefault="002D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4A13EE" w:rsidRDefault="00857E5F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President-elect Smith will work to est</w:t>
      </w:r>
      <w:r w:rsidR="008B7DC4">
        <w:rPr>
          <w:rFonts w:ascii="Times New Roman" w:hAnsi="Times New Roman"/>
          <w:b w:val="0"/>
        </w:rPr>
        <w:t xml:space="preserve">ablish three-person committees for the 2010-2011 Rotary year.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D55ADF" w:rsidRDefault="00D55ADF" w:rsidP="00D55ADF">
      <w:pPr>
        <w:ind w:left="1440" w:firstLine="45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accept the proposals </w:t>
      </w:r>
      <w:r w:rsidR="00DB3FF0">
        <w:rPr>
          <w:rFonts w:ascii="Times New Roman" w:hAnsi="Times New Roman"/>
          <w:b w:val="0"/>
        </w:rPr>
        <w:t>of Earl</w:t>
      </w:r>
      <w:r>
        <w:rPr>
          <w:rFonts w:ascii="Times New Roman" w:hAnsi="Times New Roman"/>
          <w:b w:val="0"/>
        </w:rPr>
        <w:t xml:space="preserve"> Wade and Bryan Harrington for membership in Sunrise. </w:t>
      </w:r>
      <w:proofErr w:type="gramStart"/>
      <w:r>
        <w:rPr>
          <w:rFonts w:ascii="Times New Roman" w:hAnsi="Times New Roman"/>
          <w:b w:val="0"/>
        </w:rPr>
        <w:t>(Schmidt/Smith).</w:t>
      </w:r>
      <w:proofErr w:type="gramEnd"/>
      <w:r>
        <w:rPr>
          <w:rFonts w:ascii="Times New Roman" w:hAnsi="Times New Roman"/>
          <w:b w:val="0"/>
        </w:rPr>
        <w:t xml:space="preserve"> </w:t>
      </w:r>
      <w:proofErr w:type="gramStart"/>
      <w:r>
        <w:rPr>
          <w:rFonts w:ascii="Times New Roman" w:hAnsi="Times New Roman"/>
          <w:b w:val="0"/>
        </w:rPr>
        <w:t>Approved without objection.</w:t>
      </w:r>
      <w:proofErr w:type="gramEnd"/>
      <w:r>
        <w:rPr>
          <w:rFonts w:ascii="Times New Roman" w:hAnsi="Times New Roman"/>
          <w:b w:val="0"/>
        </w:rPr>
        <w:t xml:space="preserve"> Gunderson will follow up with an email to the Sunrise Membership. </w:t>
      </w:r>
    </w:p>
    <w:p w:rsidR="00D55ADF" w:rsidRDefault="00D55ADF" w:rsidP="00D55ADF">
      <w:pPr>
        <w:ind w:left="720"/>
        <w:rPr>
          <w:rFonts w:ascii="Times New Roman" w:hAnsi="Times New Roman"/>
          <w:b w:val="0"/>
        </w:rPr>
      </w:pPr>
    </w:p>
    <w:p w:rsidR="00D55ADF" w:rsidRDefault="00D55ADF" w:rsidP="00D55ADF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</w:t>
      </w:r>
      <w:r w:rsidR="00051AF0">
        <w:rPr>
          <w:rFonts w:ascii="Times New Roman" w:hAnsi="Times New Roman"/>
          <w:b w:val="0"/>
        </w:rPr>
        <w:t xml:space="preserve">to </w:t>
      </w:r>
      <w:r>
        <w:rPr>
          <w:rFonts w:ascii="Times New Roman" w:hAnsi="Times New Roman"/>
          <w:b w:val="0"/>
        </w:rPr>
        <w:t xml:space="preserve">extend Rick Medina’s leave of absence for the third quarter of 2009-2010 </w:t>
      </w:r>
      <w:r w:rsidR="00211E25">
        <w:rPr>
          <w:rFonts w:ascii="Times New Roman" w:hAnsi="Times New Roman"/>
          <w:b w:val="0"/>
        </w:rPr>
        <w:t xml:space="preserve">Rotary </w:t>
      </w:r>
      <w:r>
        <w:rPr>
          <w:rFonts w:ascii="Times New Roman" w:hAnsi="Times New Roman"/>
          <w:b w:val="0"/>
        </w:rPr>
        <w:t>year (</w:t>
      </w:r>
      <w:r w:rsidR="00DB3FF0">
        <w:rPr>
          <w:rFonts w:ascii="Times New Roman" w:hAnsi="Times New Roman"/>
          <w:b w:val="0"/>
        </w:rPr>
        <w:t>Smith</w:t>
      </w:r>
      <w:r>
        <w:rPr>
          <w:rFonts w:ascii="Times New Roman" w:hAnsi="Times New Roman"/>
          <w:b w:val="0"/>
        </w:rPr>
        <w:t xml:space="preserve">/Gilbert). </w:t>
      </w:r>
      <w:proofErr w:type="gramStart"/>
      <w:r>
        <w:rPr>
          <w:rFonts w:ascii="Times New Roman" w:hAnsi="Times New Roman"/>
          <w:b w:val="0"/>
        </w:rPr>
        <w:t>Approved without objection.</w:t>
      </w:r>
      <w:proofErr w:type="gramEnd"/>
      <w:r>
        <w:rPr>
          <w:rFonts w:ascii="Times New Roman" w:hAnsi="Times New Roman"/>
          <w:b w:val="0"/>
        </w:rPr>
        <w:t xml:space="preserve"> </w:t>
      </w:r>
    </w:p>
    <w:p w:rsidR="00E64E60" w:rsidRDefault="00E64E60" w:rsidP="00E64E60">
      <w:pPr>
        <w:ind w:left="1440"/>
        <w:rPr>
          <w:rFonts w:ascii="Times New Roman" w:hAnsi="Times New Roman"/>
          <w:b w:val="0"/>
        </w:rPr>
      </w:pPr>
    </w:p>
    <w:p w:rsidR="00D55ADF" w:rsidRDefault="00D55ADF" w:rsidP="00E64E6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President Cockrell will discuss Sherry Mitchell’s attendance with her sponsor, John Verkler.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Pr="00405CE4" w:rsidRDefault="00CF15C3" w:rsidP="001C196D">
      <w:pPr>
        <w:ind w:left="1440"/>
        <w:rPr>
          <w:rFonts w:ascii="Times New Roman" w:hAnsi="Times New Roman"/>
          <w:b w:val="0"/>
        </w:rPr>
      </w:pP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503F52" w:rsidRPr="00BB07D0" w:rsidRDefault="00CE3B5A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requests pending.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D55ADF">
        <w:rPr>
          <w:rFonts w:ascii="Times New Roman" w:hAnsi="Times New Roman"/>
          <w:b w:val="0"/>
        </w:rPr>
        <w:t xml:space="preserve">March 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>, 20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 xml:space="preserve"> at the</w:t>
      </w:r>
      <w:r w:rsidR="007209C0">
        <w:rPr>
          <w:rFonts w:ascii="Times New Roman" w:hAnsi="Times New Roman"/>
          <w:b w:val="0"/>
        </w:rPr>
        <w:t xml:space="preserve"> offices of North Florida Wealth Advisors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CE3B5A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A75195">
        <w:rPr>
          <w:rFonts w:ascii="Times New Roman" w:hAnsi="Times New Roman"/>
          <w:b w:val="0"/>
        </w:rPr>
        <w:t>3</w:t>
      </w:r>
      <w:r w:rsidR="00205C56">
        <w:rPr>
          <w:rFonts w:ascii="Times New Roman" w:hAnsi="Times New Roman"/>
          <w:b w:val="0"/>
        </w:rPr>
        <w:t>0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1AF0"/>
    <w:rsid w:val="00054FD7"/>
    <w:rsid w:val="00055DCC"/>
    <w:rsid w:val="00061937"/>
    <w:rsid w:val="000659BA"/>
    <w:rsid w:val="00070039"/>
    <w:rsid w:val="00070A2A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D4119"/>
    <w:rsid w:val="000E5160"/>
    <w:rsid w:val="000F1FC7"/>
    <w:rsid w:val="001041EB"/>
    <w:rsid w:val="001045C3"/>
    <w:rsid w:val="00104825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C5DAE"/>
    <w:rsid w:val="001D03D5"/>
    <w:rsid w:val="001D0957"/>
    <w:rsid w:val="001D1D8B"/>
    <w:rsid w:val="001D6408"/>
    <w:rsid w:val="001D6FE6"/>
    <w:rsid w:val="001D787B"/>
    <w:rsid w:val="001D7BDF"/>
    <w:rsid w:val="001F065A"/>
    <w:rsid w:val="001F0DBA"/>
    <w:rsid w:val="0020077F"/>
    <w:rsid w:val="002019CC"/>
    <w:rsid w:val="00205C56"/>
    <w:rsid w:val="00211E25"/>
    <w:rsid w:val="00213A12"/>
    <w:rsid w:val="00216747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2EAD"/>
    <w:rsid w:val="002C3019"/>
    <w:rsid w:val="002C3F21"/>
    <w:rsid w:val="002C4BC1"/>
    <w:rsid w:val="002D033D"/>
    <w:rsid w:val="002D29D9"/>
    <w:rsid w:val="002D791B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73B1"/>
    <w:rsid w:val="00405CE4"/>
    <w:rsid w:val="00406709"/>
    <w:rsid w:val="00407F92"/>
    <w:rsid w:val="00417534"/>
    <w:rsid w:val="00426FAC"/>
    <w:rsid w:val="00435C5D"/>
    <w:rsid w:val="0043716C"/>
    <w:rsid w:val="00440876"/>
    <w:rsid w:val="00441EC1"/>
    <w:rsid w:val="00447DFE"/>
    <w:rsid w:val="00463AAD"/>
    <w:rsid w:val="004643B2"/>
    <w:rsid w:val="004801D8"/>
    <w:rsid w:val="00481355"/>
    <w:rsid w:val="00484AD0"/>
    <w:rsid w:val="004913EC"/>
    <w:rsid w:val="004A08E1"/>
    <w:rsid w:val="004A13EE"/>
    <w:rsid w:val="004C7261"/>
    <w:rsid w:val="004D115B"/>
    <w:rsid w:val="004D62A5"/>
    <w:rsid w:val="004D63FC"/>
    <w:rsid w:val="004E4CF0"/>
    <w:rsid w:val="004E6A69"/>
    <w:rsid w:val="00503F52"/>
    <w:rsid w:val="00505E75"/>
    <w:rsid w:val="005066E8"/>
    <w:rsid w:val="00507622"/>
    <w:rsid w:val="0051101C"/>
    <w:rsid w:val="00515345"/>
    <w:rsid w:val="00530B94"/>
    <w:rsid w:val="005350E9"/>
    <w:rsid w:val="00546A7C"/>
    <w:rsid w:val="005506D7"/>
    <w:rsid w:val="0055702D"/>
    <w:rsid w:val="00562E0F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209C0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222C"/>
    <w:rsid w:val="007B4010"/>
    <w:rsid w:val="007B5990"/>
    <w:rsid w:val="007C0865"/>
    <w:rsid w:val="007D22A3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9061F1"/>
    <w:rsid w:val="00913616"/>
    <w:rsid w:val="00914537"/>
    <w:rsid w:val="00927A78"/>
    <w:rsid w:val="009351B2"/>
    <w:rsid w:val="00936844"/>
    <w:rsid w:val="009441A7"/>
    <w:rsid w:val="00944749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C04FA"/>
    <w:rsid w:val="009C2F91"/>
    <w:rsid w:val="009C3953"/>
    <w:rsid w:val="009D383C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113C3"/>
    <w:rsid w:val="00A131AC"/>
    <w:rsid w:val="00A14B78"/>
    <w:rsid w:val="00A14EBD"/>
    <w:rsid w:val="00A22BD7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7975"/>
    <w:rsid w:val="00A9060A"/>
    <w:rsid w:val="00A96AC0"/>
    <w:rsid w:val="00AA679C"/>
    <w:rsid w:val="00AB3DBC"/>
    <w:rsid w:val="00AD56E8"/>
    <w:rsid w:val="00AE597A"/>
    <w:rsid w:val="00B0083F"/>
    <w:rsid w:val="00B01DF5"/>
    <w:rsid w:val="00B038EB"/>
    <w:rsid w:val="00B0539A"/>
    <w:rsid w:val="00B07F47"/>
    <w:rsid w:val="00B14949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17B9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6432"/>
    <w:rsid w:val="00C87C7E"/>
    <w:rsid w:val="00C93CDB"/>
    <w:rsid w:val="00C97936"/>
    <w:rsid w:val="00CA5AA3"/>
    <w:rsid w:val="00CC51ED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1F70"/>
    <w:rsid w:val="00D237D1"/>
    <w:rsid w:val="00D23A7C"/>
    <w:rsid w:val="00D4040D"/>
    <w:rsid w:val="00D428E8"/>
    <w:rsid w:val="00D43D0C"/>
    <w:rsid w:val="00D45488"/>
    <w:rsid w:val="00D46116"/>
    <w:rsid w:val="00D5382A"/>
    <w:rsid w:val="00D55ADF"/>
    <w:rsid w:val="00D7659E"/>
    <w:rsid w:val="00D81C5D"/>
    <w:rsid w:val="00D83946"/>
    <w:rsid w:val="00D84810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E08D6"/>
    <w:rsid w:val="00DE323A"/>
    <w:rsid w:val="00DF639A"/>
    <w:rsid w:val="00DF67A9"/>
    <w:rsid w:val="00E02C6D"/>
    <w:rsid w:val="00E12F2F"/>
    <w:rsid w:val="00E14003"/>
    <w:rsid w:val="00E15225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6830"/>
    <w:rsid w:val="00EE001C"/>
    <w:rsid w:val="00EE19CD"/>
    <w:rsid w:val="00EE2CE9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83BB7"/>
    <w:rsid w:val="00F92112"/>
    <w:rsid w:val="00F955C6"/>
    <w:rsid w:val="00FA2E31"/>
    <w:rsid w:val="00FA60AE"/>
    <w:rsid w:val="00FB13A8"/>
    <w:rsid w:val="00FB2C72"/>
    <w:rsid w:val="00FC0ADC"/>
    <w:rsid w:val="00FC35C3"/>
    <w:rsid w:val="00FC4336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339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6</cp:revision>
  <cp:lastPrinted>2008-08-27T17:13:00Z</cp:lastPrinted>
  <dcterms:created xsi:type="dcterms:W3CDTF">2010-02-10T21:56:00Z</dcterms:created>
  <dcterms:modified xsi:type="dcterms:W3CDTF">2010-03-09T18:30:00Z</dcterms:modified>
</cp:coreProperties>
</file>